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E0" w:rsidRPr="008D59E0" w:rsidRDefault="008D59E0" w:rsidP="008D59E0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B13E3E"/>
          <w:kern w:val="36"/>
          <w:sz w:val="54"/>
          <w:szCs w:val="54"/>
          <w:lang w:eastAsia="ru-RU"/>
        </w:rPr>
      </w:pPr>
      <w:bookmarkStart w:id="0" w:name="_GoBack"/>
      <w:r w:rsidRPr="008D59E0">
        <w:rPr>
          <w:rFonts w:ascii="inherit" w:eastAsia="Times New Roman" w:hAnsi="inherit" w:cs="Times New Roman"/>
          <w:color w:val="B13E3E"/>
          <w:kern w:val="36"/>
          <w:sz w:val="54"/>
          <w:szCs w:val="54"/>
          <w:lang w:eastAsia="ru-RU"/>
        </w:rPr>
        <w:t>Памятка по правилам пользования газом в быту</w:t>
      </w:r>
      <w:bookmarkEnd w:id="0"/>
      <w:r w:rsidRPr="008D59E0">
        <w:rPr>
          <w:rFonts w:ascii="inherit" w:eastAsia="Times New Roman" w:hAnsi="inherit" w:cs="Times New Roman"/>
          <w:color w:val="B13E3E"/>
          <w:kern w:val="36"/>
          <w:sz w:val="54"/>
          <w:szCs w:val="54"/>
          <w:lang w:eastAsia="ru-RU"/>
        </w:rPr>
        <w:t>.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(ст.210 Гражданского кодекса РФ, ст.30,67 Жилищного кодекса РФ)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ГРАЖДАНЕ, ПОМНИТЕ! 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 снежную погоду проверяйте дымоходы!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Нарушение требований безопасности пользования газом в быту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приводят к несчастным случаям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 УТЕЧКЕ ГАЗА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Утечка газа обнаруживается в помещении по характерному запаху. Она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может возникнуть в соединениях газовой разводки на кранах перед приборами.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Кроме того, утечка газа может наблюдаться в горелках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открытых или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плохо закрытых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кранах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Утечка газа может явиться причиной тяжелого удушья людей, вызвать пожар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или взрыв.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Отыскание утечки газа при помощи огня строго воспрещается.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 случае систематического нарушения абонентом правил пользования газом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 невыполнения указаний эксплуатационной газовой службы абонент снимается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со снабжения газом.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В случае неисправности газовой разводки и ненормальной работы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газовых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приборов, абонент должен вызвать газовую службу для выполнения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необходимого ремонта или наладки газовых приборов.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ПОМНИТЕ: ГРАЖДАНАМ НЕ РАЗРЕШАЕТСЯ </w:t>
      </w:r>
      <w:proofErr w:type="gramStart"/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САМОВОЛЬНЫЙ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РЕМОНТ ГАЗОВОЙ АППАРАТУРЫ.</w:t>
      </w:r>
    </w:p>
    <w:p w:rsid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НАСЕЛЕНИЕ, ИСПОЛЬЗУЮЩЕЕ ГАЗ В БЫТУ, ОБЯЗАНО: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Пройти инструктаж по безопасному пользованию газом в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эксплуатационной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организации газового хозяйства, иметь инструкции по эксплуатации приборов 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соблюдать их.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Следить за нормальной работой газовых приборов, дымоходов и вентиляции,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проверять тягу до включения и во время работы газовых приборов с отводом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продуктов сгорания газа в дымоход. Перед пользованием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газифицированной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печью проверять, открыт ли полностью шибер. Периодически очищать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«карман» дымохода. По окончании пользования газом закрыть краны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на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газовых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приборах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и перед ними, а при размещении баллонов внутри кухонь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дополнительно закрыть вентили у баллонов.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 появлении в помещении квартиры запаха газа немедленно прекратить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пользование газовыми приборами, перекрыть краны к приборам и на приборах,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открыть окна или форто</w:t>
      </w:r>
      <w:r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чки для проветривания помещения</w:t>
      </w: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.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Не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зажигать огня, не курить, не включать и не выключать электроосвещение 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электроприборы, не пользоваться </w:t>
      </w:r>
      <w:proofErr w:type="spell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электрозвонком</w:t>
      </w:r>
      <w:proofErr w:type="spell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. Перед входом в подвалы 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погреба, до включения света или зажигания огня, убедиться в отсутствии там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запаха газа.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ПРИ ОБНАРУЖЕНИИ ЗАПАХА ГАЗА В ПОДЪЕЗДЕ, ВО ДВОРЕ, </w:t>
      </w:r>
      <w:proofErr w:type="gramStart"/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</w:t>
      </w:r>
      <w:proofErr w:type="gramEnd"/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УЛИЦЕ - НЕОБХОДИМО: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 оповестить окружающих о мерах предосторожности;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 сообщить</w:t>
      </w:r>
      <w:r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в газовую службу по телефону 01</w:t>
      </w: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из незагазованного места;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 принять меры по удалению людей из загазованной среды, предотвращению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включения и выключения электроосвещения, появлению открытого огня 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искры;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 до прибытия аварийной бригады организовать проветривание помещения.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НАСЕЛЕНИЮ ЗАПРЕЩАЕТСЯ!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Производить самовольную газификацию дома (квартиры, садового домика),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перестановку, замену и ремонт газовых приборов, баллонов и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запорной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арматуры.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Осуществлять перепланировку помещения, где установлены газовые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приборы, изменять площадь отапливаемых помещений, без согласования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соответствующими организациями.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Вносить изменения в конструкцию газовых приборов. Изменять устройство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дымовых и вентиляционных систем; Заклеивать вентиляционные каналы,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замуровывать или заклеивать «карманы» и люки, предназначенные для чистки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дымоходов.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Отключать автоматику безопасности и регулирования. Пользоваться газом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 неисправных газовых приборах, автоматике, арматуре и газовых баллонах,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особенно при обнаружении утечки газа. Пользоваться Газом при нарушении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плотности кладки, штукатурки (при появлении трещин) газифицированных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печей и дымоходов. Самовольно устанавливать дополнительные шиберы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дымоходах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и на </w:t>
      </w:r>
      <w:proofErr w:type="spell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дымоотводящих</w:t>
      </w:r>
      <w:proofErr w:type="spell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трубах от водонагревателей.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Пользоваться газом без проведения очередных проверок и чисток дымовых 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вентиляционных каналов в сроки, определенные Правилами безопасности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газовом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хозяйстве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Пользоваться газовыми приборами при закрытых форточках (фрамугах),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жалюзийных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решетках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, вентиляционных каналов, отсутствии тяги в дымоходах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и вентиляционных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каналах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, щелях под дверями ванных комнат.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Оставлять работающие газовые приборы без присмотра (кроме, приборов,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рассчитанных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на непрерывную работу и имеющих для этого соответствующую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автоматику).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Допускать к пользованию газовыми приборами детей дошкольного возраста,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лиц, не контролирующих свои действия и не знающих правила пользования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этими приборами.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Использовать газ и газовые приборы не по назначению. Пользоваться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газовыми плитами для отопления помещений.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Пользоваться помещениями, где установлены газовые приборы, для сна 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отдыха.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Применять открытый огонь для обнаружения утечек газа (для этой цели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используются мыльная эмульсия или специальные приборы). Хранить в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помещениях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и подвалах порожние и заполненные сжиженными газами баллоны.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Самовольно, без специального инструктажа, производить замену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порожних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баллонов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на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заполненные газом и подключать их.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Иметь в газифицированном помещении более одного баллона вместимостью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более 50 (55) л или двух баллонов вместимостью более 27 л каждый (один из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них - запасной).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Располагать баллоны против топочных дверок печей на расстояние менее 2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м.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ПОЛЬЗОВАНИЯ ГАЗОВЫМИ ПЛИТАМИ: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ОБЩАЯ ЧАСТЬ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Эксплуатация газовой плиты разрешается после прохождения абонентом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инструктажа по безопасному использованию газа с оформлением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соответствующей документации.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Соблюдение правил пользования газовой плитой и выполнение их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эксплуатации исключает возможность возникновения аварийных и несчастных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случаев.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Абонент должен изучить и строго соблюдать настоящие правила.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Абонент должен содержать газовую плиту в чистоте и исправном состоянии.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Самовольный ремонт газовой аппаратуры не разрешается. 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Запомните, что при соблюдении правил, газ безопасен. Однако при утечке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газа в помещении образуется взрывоопасная смесь, а при неполном сгорании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газа появляется угарный газ.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Знание и выполнение правил пользования газовыми приборами исключает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возможность несчастных случаев.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До зажигания газа на горелках газовой плиты необходимо проветрить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помещение, проверить, закрыты ли краны перед плитой, краны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конфорочных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горелок плиты, кран духового шкафа и вентиль на баллоне при использовании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газовых баллонов.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1. Открыть вентиль на баллоне (при использовании газовых баллонов).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2. Открыть кран перед плитой.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3. Зажечь спичку, поднести её к одной из горелок плиты. Слегка нажав на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ручку крана горелки, открыть его. В аналогичной последовательности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зажигается газ на остальных горелках. Для розжига горелки рекомендуется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применять электрические или кремниевые зажигалки.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Если пламя проскакивает внутрь горелки, то необходимо закрыть кран этой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горелки, снова её зажечь через некоторое время.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При нормальном горении газа пламя у горелок отчетливое, спокойное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spell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голубоватозелёным</w:t>
      </w:r>
      <w:proofErr w:type="spell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оттенком высотой 2-2,5 см. Высота пламени горелки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регулируется поворотом ручки крана горелки.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 ненормальном горении газа: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- из-за недостатка воздуха -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пламя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коптящее с желтым оттенком, горение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сопровождается выделением угарного газа, опасного для организма человека;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 из-за избытка воздуха пламя стремится оторваться от горелки.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Регулировку режима горения производит служба газового хозяйства.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Перед пользованием духовым шкафом его следует проветривать в течение 3-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5 минут неоднократным открыванием и закрыванием дверки шкафа. Зажигание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газа горелок духового шкафа производится через соответствующее окно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доступа к горелкам путём поднесения огня с одновременным открытием крана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духовки. Газ должен гореть во всех отверстиях горелок.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Для отключения газовой плиты необходимо закрыть краны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конфорочных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горелок плиты, а также кран горелок духового шкафа.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Закрыть кран перед плитой на газопроводе.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Закрыть вентиль у газового баллона при использовании газовых баллонов).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Не разрешается ставить посуду с широким дном на низкие конфорки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 xml:space="preserve">плиты, так как это может привести к отравлению продуктами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неполного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сгорания газа (угарным газом).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Пламя не должно выбиваться из-под посуды, дно посуды должно быть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чистым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, так как при наличии копоти увеличивается расход газа и время на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приготовление пищи.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 использовании посуды с ребристым дном и дном, перекрывающим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настил газовой плиты, следует на горелку ставить запасную высокую конфорку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для нормальной подачи воздуха.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ЗАЖИГАНИЕ ГОРЕЛОК ДУХОВОГО ШКАФА: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Зажигание горелок духового шкафа производится в следующем порядке: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1. Открывайте общий кран на газопроводе перед плитой, если он не был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до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этого открыт (проветривайте духовой шкаф в течение 2-3 минут, открыв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дверку).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2. Поднесите горящую лучинку или спичку сначала к правой горелке и,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медленно открывая краник (крайний справа или средний), зажгите ее, а затем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быстро поднесите огонь к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левой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Обратите внимание на горение газа - газ должен загораться во всех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отверстиях</w:t>
      </w:r>
      <w:proofErr w:type="gramEnd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 горелок. Если одна из горелок погаснет, немедленно перекройте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кран и проветрите шкаф, а затем снова повторите процесс зажигания.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Убедившись, что газ горит в обеих горелках нормальным пламенем,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закрывают люк дна, дверцу духового шкафа.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УХОД ЗА ПЛИТОЙ И ДУХОВЫМ ШКАФОМ: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Для того чтобы плита безотказно работала, нужно содержать ее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исправности, чистоте. При этом необходимо соблюдать следующие правила: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1. Горелки и колпачки периодически промывать в содовом растворе или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мыльной воде.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2. Поддон (грязевой лист), расположенный под конфорочными горелками,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промывать в мыльной теплой воде и насухо протирать.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3. Регулярно вымывать в теплой воде и протирать все предметы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оборудования духового шкафа, а также его дно и стенки.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4. Наружную поверхность плиты обмыть теплой водой и протирать.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5. Перед первым пользованием духовым шкафом обязательно его промыть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горячей водой и прожечь. Включить горелки и не ставить в него никакой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посуды с целью приготовления пищи.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6. Газовый баллон должен находиться на расстоянии 0,5 м от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газовой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плиты, 2 м - от плиты твердого топлива, 1 м - от электрических приборов, 0,5 м -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от раковины и умывальника.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ВОСПРЕЩАЕТСЯ: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1. Оставлять зажженную газовую плиту без присмотра, а также допускать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к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пользованию и уходу за плитой малолетних детей и лиц, незнакомых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правилами пользования газовыми приборами.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2. Использовать газовые плиты для обогрева помещения.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3. Загромождать плиту посторонними предметами или класть возле нее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предметы легковоспламеняющиеся.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4. Привязывать к газовым трубам и вентилям веревки для развешивания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белья и других вещей.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5. Стучать по вентилям, горелкам, редуктору металлическими предметами, а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также поворачивать ручку крана на плите с помощью ключей, щипцов, клещей,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рычагов и т. д.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6. Ставить тяжести на открытую дверцу духового шкафа.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7. Становиться на плиту, ставить полные тяжелые баки для кипячения белья,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устанавливать посуду с широким дном на конфорки с низкими ребрами и т. д.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8. Открывать краны, не имея в руках зажженной спички.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9. Заливать горящие горелки кипящими жидкостями.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10. Спать в помещении, где установлена газовая плита, или оставлять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горелки плиты включенными, горящими ночью, когда в квартире все спят.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11. Самовольно менять место установки газовой плиты или ремонтировать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газовые приборы и внутриквартирную газовую разводку.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12. Пользоваться плитой при закрытой или неисправной вентиляции.</w:t>
      </w:r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13. Разжигать плиту, а также курить, включать и выключать </w:t>
      </w:r>
      <w:proofErr w:type="gramStart"/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электрические</w:t>
      </w:r>
      <w:proofErr w:type="gramEnd"/>
    </w:p>
    <w:p w:rsidR="008D59E0" w:rsidRPr="008D59E0" w:rsidRDefault="008D59E0" w:rsidP="008D59E0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8D59E0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приборы при появлении запаха газа в помещении. </w:t>
      </w:r>
    </w:p>
    <w:p w:rsidR="008D59E0" w:rsidRPr="008D59E0" w:rsidRDefault="008D59E0" w:rsidP="008D59E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</w:p>
    <w:p w:rsidR="006F3733" w:rsidRDefault="006F3733"/>
    <w:sectPr w:rsidR="006F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90"/>
    <w:rsid w:val="006F3733"/>
    <w:rsid w:val="008D59E0"/>
    <w:rsid w:val="00D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59E0"/>
  </w:style>
  <w:style w:type="character" w:styleId="a3">
    <w:name w:val="Hyperlink"/>
    <w:basedOn w:val="a0"/>
    <w:uiPriority w:val="99"/>
    <w:semiHidden/>
    <w:unhideWhenUsed/>
    <w:rsid w:val="008D5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59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59E0"/>
  </w:style>
  <w:style w:type="character" w:styleId="a3">
    <w:name w:val="Hyperlink"/>
    <w:basedOn w:val="a0"/>
    <w:uiPriority w:val="99"/>
    <w:semiHidden/>
    <w:unhideWhenUsed/>
    <w:rsid w:val="008D5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59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1694</Words>
  <Characters>9660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</dc:creator>
  <cp:keywords/>
  <dc:description/>
  <cp:lastModifiedBy>Архип</cp:lastModifiedBy>
  <cp:revision>3</cp:revision>
  <dcterms:created xsi:type="dcterms:W3CDTF">2017-11-09T01:24:00Z</dcterms:created>
  <dcterms:modified xsi:type="dcterms:W3CDTF">2017-11-09T01:28:00Z</dcterms:modified>
</cp:coreProperties>
</file>